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-171449</wp:posOffset>
            </wp:positionH>
            <wp:positionV relativeFrom="paragraph">
              <wp:posOffset>-152399</wp:posOffset>
            </wp:positionV>
            <wp:extent cx="6499860" cy="8496300"/>
            <wp:effectExtent b="0" l="0" r="0" t="0"/>
            <wp:wrapNone/>
            <wp:docPr descr="Pregnant-Woman" id="17" name="image2.png"/>
            <a:graphic>
              <a:graphicData uri="http://schemas.openxmlformats.org/drawingml/2006/picture">
                <pic:pic>
                  <pic:nvPicPr>
                    <pic:cNvPr descr="Pregnant-Woman" id="0" name="image2.png"/>
                    <pic:cNvPicPr preferRelativeResize="0"/>
                  </pic:nvPicPr>
                  <pic:blipFill>
                    <a:blip r:embed="rId7"/>
                    <a:srcRect b="5350" l="0" r="10843" t="1337"/>
                    <a:stretch>
                      <a:fillRect/>
                    </a:stretch>
                  </pic:blipFill>
                  <pic:spPr>
                    <a:xfrm>
                      <a:off x="0" y="0"/>
                      <a:ext cx="6499860" cy="8496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6756400</wp:posOffset>
                </wp:positionV>
                <wp:extent cx="4204907" cy="1039855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248309" y="3264835"/>
                          <a:ext cx="4195382" cy="103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40"/>
                                <w:vertAlign w:val="baseline"/>
                              </w:rPr>
                              <w:t xml:space="preserve">REACH OUT STAY STRONG ESSENTIALS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4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40"/>
                                <w:vertAlign w:val="baseline"/>
                              </w:rPr>
                              <w:t xml:space="preserve">FOR MOMS TO BE </w:t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-266699</wp:posOffset>
                </wp:positionH>
                <wp:positionV relativeFrom="paragraph">
                  <wp:posOffset>6756400</wp:posOffset>
                </wp:positionV>
                <wp:extent cx="4204907" cy="1039855"/>
                <wp:effectExtent b="0" l="0" r="0" t="0"/>
                <wp:wrapNone/>
                <wp:docPr id="1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4907" cy="1039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1282700</wp:posOffset>
                </wp:positionV>
                <wp:extent cx="5003423" cy="4742661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849051" y="1413432"/>
                          <a:ext cx="4993898" cy="4733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  <w:t xml:space="preserve">ARE YOU PREGNANT?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Having a baby is hard and many mothers struggle with taking care of themselves, their babies and the rest of their families.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Here at (name of clinic) we are committed to helping mothers get a good start for their babies.  When moms feel better, they raise healthier and happier children.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The Rose Program will teach you skills to help you with stress, to manage your relationships, and to plan for your future, especially once your baby is here.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 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mbria" w:cs="Cambria" w:eastAsia="Cambria" w:hAnsi="Cambri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If you think the ROSE Program will help you or want to learn more about the program ask your provider or call (Insert number)</w:t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927100</wp:posOffset>
                </wp:positionH>
                <wp:positionV relativeFrom="paragraph">
                  <wp:posOffset>1282700</wp:posOffset>
                </wp:positionV>
                <wp:extent cx="5003423" cy="4742661"/>
                <wp:effectExtent b="0" l="0" r="0" t="0"/>
                <wp:wrapNone/>
                <wp:docPr id="1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3423" cy="47426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-266699</wp:posOffset>
            </wp:positionH>
            <wp:positionV relativeFrom="paragraph">
              <wp:posOffset>-390524</wp:posOffset>
            </wp:positionV>
            <wp:extent cx="5400040" cy="2630805"/>
            <wp:effectExtent b="0" l="0" r="0" t="0"/>
            <wp:wrapNone/>
            <wp:docPr descr="ROSE PEDALS" id="16" name="image1.png"/>
            <a:graphic>
              <a:graphicData uri="http://schemas.openxmlformats.org/drawingml/2006/picture">
                <pic:pic>
                  <pic:nvPicPr>
                    <pic:cNvPr descr="ROSE PEDALS"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308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-571499</wp:posOffset>
                </wp:positionH>
                <wp:positionV relativeFrom="paragraph">
                  <wp:posOffset>812800</wp:posOffset>
                </wp:positionV>
                <wp:extent cx="1371552" cy="5637787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664987" y="965869"/>
                          <a:ext cx="1362027" cy="56282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R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S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ff99cc"/>
                                <w:sz w:val="144"/>
                                <w:vertAlign w:val="baseline"/>
                              </w:rPr>
                              <w:t xml:space="preserve">E</w:t>
                            </w:r>
                          </w:p>
                        </w:txbxContent>
                      </wps:txbx>
                      <wps:bodyPr anchorCtr="0" anchor="t" bIns="36575" lIns="36575" spcFirstLastPara="1" rIns="36575" wrap="square" tIns="365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-571499</wp:posOffset>
                </wp:positionH>
                <wp:positionV relativeFrom="paragraph">
                  <wp:posOffset>812800</wp:posOffset>
                </wp:positionV>
                <wp:extent cx="1371552" cy="5637787"/>
                <wp:effectExtent b="0" l="0" r="0" t="0"/>
                <wp:wrapNone/>
                <wp:docPr id="1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552" cy="563778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B220E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220E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3.png"/><Relationship Id="rId10" Type="http://schemas.openxmlformats.org/officeDocument/2006/relationships/image" Target="media/image1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bZflnPM+Pd6Aa0l6f1lBD+TtQ==">AMUW2mWVOUJrZcKQWegNkGroASwedqkiyG4Xaou0iId5utd+4aebplcKG+e8aERLHpZaqB4BHo44kkJkIimZVaeVEdL0DiR/HM7jS2QNVhr3yf5R4IZUbeBpKz2phCgWWbInCAZF/XPV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2018-11-09T17:38:00Z</dcterms:created>
  <dc:creator>Raven Miller</dc:creator>
</cp:coreProperties>
</file>